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EB45FF" w:rsidRDefault="009D202F" w:rsidP="099E4813">
      <w:pPr>
        <w:jc w:val="center"/>
        <w:rPr>
          <w:rFonts w:ascii="Georgia" w:hAnsi="Georgia"/>
          <w:sz w:val="16"/>
          <w:szCs w:val="16"/>
        </w:rPr>
      </w:pPr>
      <w:r w:rsidRPr="00EB45FF">
        <w:rPr>
          <w:rFonts w:ascii="Georgia" w:hAnsi="Georgia"/>
          <w:b/>
          <w:bCs/>
          <w:sz w:val="36"/>
          <w:szCs w:val="36"/>
        </w:rPr>
        <w:t>Žádost</w:t>
      </w:r>
      <w:r w:rsidR="007F7FE3" w:rsidRPr="00EB45FF">
        <w:rPr>
          <w:rStyle w:val="Znakapoznpodarou"/>
          <w:rFonts w:ascii="Georgia" w:hAnsi="Georgia"/>
          <w:b/>
          <w:bCs/>
          <w:sz w:val="36"/>
          <w:szCs w:val="36"/>
        </w:rPr>
        <w:footnoteReference w:id="1"/>
      </w:r>
      <w:r w:rsidR="00145F11" w:rsidRPr="00EB45FF">
        <w:rPr>
          <w:rFonts w:ascii="Georgia" w:hAnsi="Georgia"/>
          <w:b/>
          <w:bCs/>
          <w:sz w:val="36"/>
          <w:szCs w:val="36"/>
        </w:rPr>
        <w:t xml:space="preserve"> </w:t>
      </w:r>
      <w:r w:rsidR="006E630E" w:rsidRPr="00EB45FF">
        <w:rPr>
          <w:rFonts w:ascii="Georgia" w:hAnsi="Georgia"/>
          <w:b/>
          <w:bCs/>
          <w:sz w:val="36"/>
          <w:szCs w:val="36"/>
        </w:rPr>
        <w:t>o </w:t>
      </w:r>
      <w:r w:rsidR="652AD5C1" w:rsidRPr="00EB45FF">
        <w:rPr>
          <w:rFonts w:ascii="Georgia" w:hAnsi="Georgia"/>
          <w:b/>
          <w:bCs/>
          <w:sz w:val="36"/>
          <w:szCs w:val="36"/>
        </w:rPr>
        <w:t xml:space="preserve">poskytnutí </w:t>
      </w:r>
      <w:r w:rsidR="00145F11" w:rsidRPr="00EB45FF">
        <w:rPr>
          <w:rFonts w:ascii="Georgia" w:hAnsi="Georgia"/>
          <w:b/>
          <w:bCs/>
          <w:sz w:val="36"/>
          <w:szCs w:val="36"/>
        </w:rPr>
        <w:t>dotac</w:t>
      </w:r>
      <w:r w:rsidR="291F78DC" w:rsidRPr="00EB45FF">
        <w:rPr>
          <w:rFonts w:ascii="Georgia" w:hAnsi="Georgia"/>
          <w:b/>
          <w:bCs/>
          <w:sz w:val="36"/>
          <w:szCs w:val="36"/>
        </w:rPr>
        <w:t xml:space="preserve">e </w:t>
      </w:r>
    </w:p>
    <w:p w14:paraId="3B3DD4CB" w14:textId="6DBD7541" w:rsidR="00145F11" w:rsidRPr="00EB45FF" w:rsidRDefault="1419E3A6" w:rsidP="7660C361">
      <w:pPr>
        <w:jc w:val="center"/>
        <w:rPr>
          <w:rFonts w:ascii="Georgia" w:hAnsi="Georgia"/>
          <w:sz w:val="16"/>
          <w:szCs w:val="16"/>
        </w:rPr>
      </w:pPr>
      <w:r w:rsidRPr="00EB45FF">
        <w:rPr>
          <w:rFonts w:ascii="Georgia" w:hAnsi="Georgia"/>
          <w:b/>
          <w:bCs/>
          <w:sz w:val="36"/>
          <w:szCs w:val="36"/>
        </w:rPr>
        <w:t xml:space="preserve">na podporu </w:t>
      </w:r>
      <w:r w:rsidRPr="002453EF">
        <w:rPr>
          <w:rFonts w:ascii="Georgia" w:hAnsi="Georgia"/>
          <w:b/>
          <w:bCs/>
          <w:sz w:val="36"/>
          <w:szCs w:val="36"/>
        </w:rPr>
        <w:t>nového</w:t>
      </w:r>
      <w:r w:rsidR="1ACDC452" w:rsidRPr="002453EF">
        <w:rPr>
          <w:rFonts w:ascii="Georgia" w:hAnsi="Georgia"/>
          <w:b/>
          <w:bCs/>
          <w:sz w:val="36"/>
          <w:szCs w:val="36"/>
        </w:rPr>
        <w:t xml:space="preserve"> projekt</w:t>
      </w:r>
      <w:r w:rsidR="6F47208B" w:rsidRPr="002453EF">
        <w:rPr>
          <w:rFonts w:ascii="Georgia" w:hAnsi="Georgia"/>
          <w:b/>
          <w:bCs/>
          <w:sz w:val="36"/>
          <w:szCs w:val="36"/>
        </w:rPr>
        <w:t>u</w:t>
      </w:r>
      <w:r w:rsidR="1ACDC452" w:rsidRPr="00EB45FF">
        <w:rPr>
          <w:rFonts w:ascii="Georgia" w:hAnsi="Georgia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="Georgia" w:hAnsi="Georgia"/>
          <w:b/>
          <w:bCs/>
          <w:sz w:val="36"/>
          <w:szCs w:val="36"/>
        </w:rPr>
      </w:pPr>
      <w:r w:rsidRPr="00EB45FF">
        <w:rPr>
          <w:rFonts w:ascii="Georgia" w:hAnsi="Georgia"/>
          <w:b/>
          <w:bCs/>
          <w:sz w:val="36"/>
          <w:szCs w:val="36"/>
        </w:rPr>
        <w:t>v oblasti Zahraniční rozvojové spolupráce</w:t>
      </w:r>
      <w:r w:rsidR="1302441B" w:rsidRPr="00EB45FF">
        <w:rPr>
          <w:rFonts w:ascii="Georgia" w:hAnsi="Georgia"/>
          <w:b/>
          <w:bCs/>
          <w:sz w:val="36"/>
          <w:szCs w:val="36"/>
        </w:rPr>
        <w:t xml:space="preserve"> ČR</w:t>
      </w:r>
      <w:r w:rsidR="08F64710" w:rsidRPr="00EB45FF">
        <w:rPr>
          <w:rFonts w:ascii="Georgia" w:hAnsi="Georgia"/>
          <w:b/>
          <w:bCs/>
          <w:sz w:val="36"/>
          <w:szCs w:val="36"/>
        </w:rPr>
        <w:t xml:space="preserve">, </w:t>
      </w:r>
      <w:r w:rsidR="00AE4DF3" w:rsidRPr="004217CF">
        <w:rPr>
          <w:rFonts w:ascii="Georgia" w:hAnsi="Georgia"/>
          <w:b/>
          <w:bCs/>
          <w:sz w:val="36"/>
          <w:szCs w:val="36"/>
        </w:rPr>
        <w:t xml:space="preserve">dotačního </w:t>
      </w:r>
      <w:r w:rsidR="04B1E6BA" w:rsidRPr="004217CF">
        <w:rPr>
          <w:rFonts w:ascii="Georgia" w:hAnsi="Georgia"/>
          <w:b/>
          <w:bCs/>
          <w:sz w:val="36"/>
          <w:szCs w:val="36"/>
        </w:rPr>
        <w:t>programu</w:t>
      </w:r>
    </w:p>
    <w:p w14:paraId="73B6455C" w14:textId="77777777" w:rsidR="00AD01B8" w:rsidRPr="004217CF" w:rsidRDefault="00AD01B8" w:rsidP="7660C361">
      <w:pPr>
        <w:jc w:val="center"/>
        <w:rPr>
          <w:rFonts w:ascii="Georgia" w:hAnsi="Georgia"/>
          <w:b/>
          <w:bCs/>
          <w:sz w:val="36"/>
          <w:szCs w:val="36"/>
        </w:rPr>
      </w:pPr>
    </w:p>
    <w:p w14:paraId="5D7AA467" w14:textId="263A91FC" w:rsidR="00562AA9" w:rsidRPr="004217CF" w:rsidRDefault="00562AA9" w:rsidP="7660C361">
      <w:pPr>
        <w:jc w:val="center"/>
        <w:rPr>
          <w:rFonts w:ascii="Georgia" w:hAnsi="Georgia"/>
          <w:sz w:val="16"/>
          <w:szCs w:val="16"/>
        </w:rPr>
      </w:pPr>
      <w:r w:rsidRPr="004217CF">
        <w:rPr>
          <w:rFonts w:ascii="Georgia" w:hAnsi="Georgia"/>
          <w:b/>
          <w:bCs/>
          <w:sz w:val="36"/>
          <w:szCs w:val="36"/>
        </w:rPr>
        <w:t>„</w:t>
      </w:r>
      <w:r w:rsidR="004217CF" w:rsidRPr="004217CF">
        <w:rPr>
          <w:rFonts w:ascii="Georgia" w:hAnsi="Georgia"/>
          <w:b/>
          <w:bCs/>
          <w:sz w:val="36"/>
          <w:szCs w:val="36"/>
        </w:rPr>
        <w:t>Posílení kapacit a rozvoj sektoru vzdělávání v</w:t>
      </w:r>
      <w:r w:rsidR="004217CF" w:rsidRPr="004217CF">
        <w:rPr>
          <w:rFonts w:ascii="Times New Roman" w:hAnsi="Times New Roman"/>
          <w:b/>
          <w:bCs/>
          <w:sz w:val="36"/>
          <w:szCs w:val="36"/>
        </w:rPr>
        <w:t> </w:t>
      </w:r>
      <w:r w:rsidR="004217CF" w:rsidRPr="004217CF">
        <w:rPr>
          <w:rFonts w:ascii="Georgia" w:hAnsi="Georgia"/>
          <w:b/>
          <w:bCs/>
          <w:sz w:val="36"/>
          <w:szCs w:val="36"/>
        </w:rPr>
        <w:t>Dn</w:t>
      </w:r>
      <w:r w:rsidR="004217CF" w:rsidRPr="004217CF">
        <w:rPr>
          <w:rFonts w:ascii="Georgia" w:hAnsi="Georgia" w:cs="Georgia"/>
          <w:b/>
          <w:bCs/>
          <w:sz w:val="36"/>
          <w:szCs w:val="36"/>
        </w:rPr>
        <w:t>ě</w:t>
      </w:r>
      <w:r w:rsidR="004217CF" w:rsidRPr="004217CF">
        <w:rPr>
          <w:rFonts w:ascii="Georgia" w:hAnsi="Georgia"/>
          <w:b/>
          <w:bCs/>
          <w:sz w:val="36"/>
          <w:szCs w:val="36"/>
        </w:rPr>
        <w:t>propetrovsk</w:t>
      </w:r>
      <w:r w:rsidR="004217CF" w:rsidRPr="004217CF">
        <w:rPr>
          <w:rFonts w:ascii="Georgia" w:hAnsi="Georgia" w:cs="Georgia"/>
          <w:b/>
          <w:bCs/>
          <w:sz w:val="36"/>
          <w:szCs w:val="36"/>
        </w:rPr>
        <w:t>é</w:t>
      </w:r>
      <w:r w:rsidR="004217CF" w:rsidRPr="004217CF">
        <w:rPr>
          <w:rFonts w:ascii="Georgia" w:hAnsi="Georgia"/>
          <w:b/>
          <w:bCs/>
          <w:sz w:val="36"/>
          <w:szCs w:val="36"/>
        </w:rPr>
        <w:t xml:space="preserve"> oblasti, Ukrajina</w:t>
      </w:r>
      <w:r w:rsidRPr="004217CF">
        <w:rPr>
          <w:rFonts w:ascii="Georgia" w:hAnsi="Georgia"/>
          <w:b/>
          <w:bCs/>
          <w:sz w:val="36"/>
          <w:szCs w:val="36"/>
        </w:rPr>
        <w:t>“</w:t>
      </w:r>
    </w:p>
    <w:p w14:paraId="329EEA20" w14:textId="4C71A13D" w:rsidR="00145F11" w:rsidRPr="004217CF" w:rsidRDefault="00145F11" w:rsidP="00EB45FF">
      <w:pPr>
        <w:jc w:val="right"/>
        <w:rPr>
          <w:rFonts w:ascii="Georgia" w:hAnsi="Georgia"/>
          <w:b/>
          <w:bCs/>
          <w:sz w:val="36"/>
          <w:szCs w:val="36"/>
        </w:rPr>
      </w:pPr>
    </w:p>
    <w:p w14:paraId="579528DA" w14:textId="23864334" w:rsidR="00145F11" w:rsidRPr="004217CF" w:rsidRDefault="00EA601B" w:rsidP="2EF2CC72">
      <w:pPr>
        <w:jc w:val="center"/>
        <w:rPr>
          <w:rFonts w:ascii="Georgia" w:hAnsi="Georgia"/>
          <w:sz w:val="16"/>
          <w:szCs w:val="16"/>
        </w:rPr>
      </w:pPr>
      <w:r w:rsidRPr="004217CF">
        <w:rPr>
          <w:rFonts w:ascii="Georgia" w:hAnsi="Georgia"/>
          <w:b/>
          <w:bCs/>
          <w:sz w:val="36"/>
          <w:szCs w:val="36"/>
        </w:rPr>
        <w:t>pro rok 20</w:t>
      </w:r>
      <w:r w:rsidR="009D202F" w:rsidRPr="004217CF">
        <w:rPr>
          <w:rFonts w:ascii="Georgia" w:hAnsi="Georgia"/>
          <w:b/>
          <w:bCs/>
          <w:sz w:val="36"/>
          <w:szCs w:val="36"/>
        </w:rPr>
        <w:t>2</w:t>
      </w:r>
      <w:r w:rsidR="002453EF" w:rsidRPr="004217CF">
        <w:rPr>
          <w:rFonts w:ascii="Georgia" w:hAnsi="Georgia"/>
          <w:b/>
          <w:bCs/>
          <w:sz w:val="36"/>
          <w:szCs w:val="36"/>
        </w:rPr>
        <w:t>6</w:t>
      </w:r>
    </w:p>
    <w:p w14:paraId="104D2085" w14:textId="77777777" w:rsidR="00145F11" w:rsidRPr="004217CF" w:rsidRDefault="00145F11" w:rsidP="00145F11">
      <w:pPr>
        <w:jc w:val="center"/>
        <w:rPr>
          <w:rFonts w:ascii="Georgia" w:hAnsi="Georgia"/>
          <w:b/>
        </w:rPr>
      </w:pPr>
    </w:p>
    <w:p w14:paraId="79E54250" w14:textId="77777777" w:rsidR="00145F11" w:rsidRPr="004217CF" w:rsidRDefault="00145F11" w:rsidP="00145F11">
      <w:pPr>
        <w:spacing w:line="180" w:lineRule="atLeast"/>
        <w:rPr>
          <w:rFonts w:ascii="Georgia" w:hAnsi="Georgia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4217CF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  <w:r w:rsidR="002D70EA" w:rsidRPr="004217CF">
              <w:rPr>
                <w:rFonts w:ascii="Georgia" w:hAnsi="Georgia"/>
                <w:b/>
                <w:sz w:val="22"/>
                <w:szCs w:val="22"/>
              </w:rPr>
              <w:t xml:space="preserve">a adresa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Česká rozvojová agentura</w:t>
            </w:r>
          </w:p>
          <w:p w14:paraId="28782DEF" w14:textId="0751569F" w:rsidR="00145F11" w:rsidRPr="004217CF" w:rsidRDefault="002D70EA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Nerudova 3, 118 </w:t>
            </w:r>
            <w:r w:rsidR="00EB45FF" w:rsidRPr="004217CF">
              <w:rPr>
                <w:rFonts w:ascii="Georgia" w:hAnsi="Georgia"/>
                <w:sz w:val="22"/>
                <w:szCs w:val="22"/>
              </w:rPr>
              <w:t>0</w:t>
            </w:r>
            <w:r w:rsidRPr="004217CF">
              <w:rPr>
                <w:rFonts w:ascii="Georgia" w:hAnsi="Georgia"/>
                <w:sz w:val="22"/>
                <w:szCs w:val="22"/>
              </w:rPr>
              <w:t>0 Praha 1</w:t>
            </w:r>
            <w:r w:rsidR="00145F11" w:rsidRPr="004217CF">
              <w:rPr>
                <w:rFonts w:ascii="Georgia" w:hAnsi="Georgia"/>
                <w:sz w:val="22"/>
                <w:szCs w:val="22"/>
              </w:rPr>
              <w:t xml:space="preserve"> </w:t>
            </w:r>
          </w:p>
        </w:tc>
      </w:tr>
      <w:tr w:rsidR="00145F11" w:rsidRPr="004217CF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4217CF" w:rsidRDefault="00553EF8" w:rsidP="00F01E66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Identifikace (číslo jednací)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 xml:space="preserve"> dotační</w:t>
            </w:r>
            <w:r w:rsidR="002D70EA" w:rsidRPr="004217CF">
              <w:rPr>
                <w:rFonts w:ascii="Georgia" w:hAnsi="Georgia"/>
                <w:b/>
                <w:sz w:val="22"/>
                <w:szCs w:val="22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0ACD7A70" w:rsidR="00145F11" w:rsidRPr="004217CF" w:rsidRDefault="004217CF" w:rsidP="7660C361">
            <w:pPr>
              <w:pStyle w:val="Textbubliny"/>
              <w:spacing w:line="259" w:lineRule="auto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 w:cs="Times New Roman"/>
                <w:sz w:val="22"/>
                <w:szCs w:val="22"/>
              </w:rPr>
              <w:t>281462/2025-1-CRA</w:t>
            </w:r>
          </w:p>
        </w:tc>
      </w:tr>
      <w:tr w:rsidR="00202B55" w:rsidRPr="004217CF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4217CF" w:rsidRDefault="6AB3D5E4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</w:t>
            </w:r>
            <w:r w:rsidR="5F37DECF" w:rsidRPr="004217CF">
              <w:rPr>
                <w:rFonts w:ascii="Georgia" w:hAnsi="Georgia"/>
                <w:b/>
                <w:bCs/>
                <w:sz w:val="22"/>
                <w:szCs w:val="22"/>
              </w:rPr>
              <w:t>rogram</w:t>
            </w:r>
            <w:r w:rsidR="31A92B95" w:rsidRPr="004217CF">
              <w:rPr>
                <w:rFonts w:ascii="Georgia" w:hAnsi="Georgia"/>
                <w:b/>
                <w:bCs/>
                <w:sz w:val="22"/>
                <w:szCs w:val="22"/>
              </w:rPr>
              <w:t>/</w:t>
            </w:r>
            <w:r w:rsidR="49198230" w:rsidRPr="004217CF">
              <w:rPr>
                <w:rFonts w:ascii="Georgia" w:hAnsi="Georgia"/>
                <w:b/>
                <w:bCs/>
                <w:sz w:val="22"/>
                <w:szCs w:val="22"/>
              </w:rPr>
              <w:t>název</w:t>
            </w:r>
            <w:r w:rsidR="31A92B95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11D520CF" w:rsidR="00202B55" w:rsidRPr="004217CF" w:rsidRDefault="004217CF" w:rsidP="004217CF">
            <w:pPr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Posílení kapacit a rozvoj sektoru vzdělávání </w:t>
            </w:r>
            <w:r w:rsidRPr="004217CF">
              <w:rPr>
                <w:rFonts w:ascii="Georgia" w:hAnsi="Georgia"/>
                <w:sz w:val="22"/>
                <w:szCs w:val="22"/>
              </w:rPr>
              <w:t>v</w:t>
            </w:r>
            <w:r w:rsidRPr="004217CF">
              <w:rPr>
                <w:rFonts w:ascii="Times New Roman" w:hAnsi="Times New Roman"/>
                <w:sz w:val="22"/>
                <w:szCs w:val="22"/>
              </w:rPr>
              <w:t> </w:t>
            </w:r>
            <w:r w:rsidRPr="004217CF">
              <w:rPr>
                <w:rFonts w:ascii="Georgia" w:hAnsi="Georgia"/>
                <w:sz w:val="22"/>
                <w:szCs w:val="22"/>
              </w:rPr>
              <w:t>Dněpropetrovské oblasti, Ukrajina</w:t>
            </w:r>
          </w:p>
        </w:tc>
      </w:tr>
      <w:tr w:rsidR="005574F7" w:rsidRPr="004217CF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4217CF" w:rsidRDefault="005574F7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6C187601" w14:textId="78018933" w:rsid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Je projekt řazen mezi projekty pokračující z roku 202</w:t>
            </w:r>
            <w:r w:rsidR="002453EF" w:rsidRPr="004217CF">
              <w:rPr>
                <w:rFonts w:ascii="Georgia" w:hAnsi="Georgia"/>
                <w:sz w:val="22"/>
                <w:szCs w:val="22"/>
                <w:lang w:eastAsia="cs-CZ"/>
              </w:rPr>
              <w:t>5</w:t>
            </w:r>
            <w:r w:rsidR="004217CF">
              <w:rPr>
                <w:rFonts w:ascii="Georgia" w:hAnsi="Georgia"/>
                <w:sz w:val="22"/>
                <w:szCs w:val="22"/>
                <w:lang w:eastAsia="cs-CZ"/>
              </w:rPr>
              <w:t>?</w:t>
            </w:r>
          </w:p>
          <w:p w14:paraId="48A18593" w14:textId="59E61DF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  <w:lang w:eastAsia="cs-CZ"/>
              </w:rPr>
              <w:t>ANO / NE</w:t>
            </w:r>
          </w:p>
          <w:p w14:paraId="778E3862" w14:textId="7777777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  <w:p w14:paraId="2615FB98" w14:textId="7777777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 xml:space="preserve">Pokud ano, uveďte zemi a číslo jednací příslušné původní dotační výzvy: </w:t>
            </w:r>
          </w:p>
          <w:p w14:paraId="3461B097" w14:textId="7777777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xxx</w:t>
            </w:r>
          </w:p>
          <w:p w14:paraId="0DCB6EBC" w14:textId="54650D13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Uveďte číslo jednací dotačního Rozhodnutí z roku 202</w:t>
            </w:r>
            <w:r w:rsidR="002453EF" w:rsidRPr="004217CF">
              <w:rPr>
                <w:rFonts w:ascii="Georgia" w:hAnsi="Georgia"/>
                <w:sz w:val="22"/>
                <w:szCs w:val="22"/>
                <w:lang w:eastAsia="cs-CZ"/>
              </w:rPr>
              <w:t>5</w:t>
            </w: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:</w:t>
            </w:r>
          </w:p>
          <w:p w14:paraId="5063DCF7" w14:textId="7777777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xxx</w:t>
            </w:r>
          </w:p>
          <w:p w14:paraId="2220D230" w14:textId="7777777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  <w:p w14:paraId="25304644" w14:textId="77777777" w:rsidR="005574F7" w:rsidRPr="004217CF" w:rsidRDefault="005574F7" w:rsidP="009A7154">
            <w:pPr>
              <w:jc w:val="center"/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  <w:tr w:rsidR="00AE4DF3" w:rsidRPr="004217CF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4217CF" w:rsidRDefault="00AE4DF3" w:rsidP="7660C361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4217CF" w:rsidRDefault="00AE4DF3" w:rsidP="3C0447DA">
            <w:pPr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  <w:tr w:rsidR="00A02140" w:rsidRPr="004217CF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4217CF" w:rsidRDefault="00A02140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Účel</w:t>
            </w:r>
            <w:r w:rsidR="11AA6B43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projektu</w:t>
            </w:r>
            <w:r w:rsidR="38C5F7F7" w:rsidRPr="004217CF">
              <w:rPr>
                <w:rFonts w:ascii="Georgia" w:hAnsi="Georgia"/>
                <w:b/>
                <w:bCs/>
                <w:sz w:val="22"/>
                <w:szCs w:val="22"/>
              </w:rPr>
              <w:t>/</w:t>
            </w:r>
            <w:r w:rsidR="00B96A9A" w:rsidRPr="004217CF">
              <w:rPr>
                <w:rFonts w:ascii="Georgia" w:hAnsi="Georgia"/>
                <w:b/>
                <w:bCs/>
                <w:sz w:val="22"/>
                <w:szCs w:val="22"/>
              </w:rPr>
              <w:t>oblast podpory</w:t>
            </w:r>
            <w:r w:rsidR="7C8EAC2F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10CC47C6" w:rsidRPr="004217CF">
              <w:rPr>
                <w:rFonts w:ascii="Georgia" w:hAnsi="Georgia"/>
                <w:sz w:val="22"/>
                <w:szCs w:val="22"/>
              </w:rPr>
              <w:t xml:space="preserve">(v rozsahu cca </w:t>
            </w:r>
            <w:r w:rsidR="72569010" w:rsidRPr="004217CF">
              <w:rPr>
                <w:rFonts w:ascii="Georgia" w:hAnsi="Georgia"/>
                <w:sz w:val="22"/>
                <w:szCs w:val="22"/>
              </w:rPr>
              <w:t>7</w:t>
            </w:r>
            <w:r w:rsidR="10CC47C6" w:rsidRPr="004217CF">
              <w:rPr>
                <w:rFonts w:ascii="Georgia" w:hAnsi="Georgia"/>
                <w:sz w:val="22"/>
                <w:szCs w:val="22"/>
              </w:rPr>
              <w:t>00 znaků</w:t>
            </w:r>
            <w:r w:rsidR="721C6F79" w:rsidRPr="004217CF">
              <w:rPr>
                <w:rFonts w:ascii="Georgia" w:hAnsi="Georgia"/>
                <w:sz w:val="22"/>
                <w:szCs w:val="22"/>
              </w:rPr>
              <w:t xml:space="preserve"> bez mezer</w:t>
            </w:r>
            <w:r w:rsidR="10CC47C6" w:rsidRPr="004217CF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4217CF" w:rsidRDefault="00A02140" w:rsidP="006E630E">
            <w:pPr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  <w:tr w:rsidR="00A02140" w:rsidRPr="004217CF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4217CF" w:rsidRDefault="00A02140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4217CF" w:rsidRDefault="00A02140" w:rsidP="3C0447DA">
            <w:pPr>
              <w:spacing w:line="180" w:lineRule="atLeast"/>
              <w:rPr>
                <w:rFonts w:ascii="Georgia" w:hAnsi="Georgia"/>
                <w:i/>
                <w:iCs/>
                <w:color w:val="808080" w:themeColor="background1" w:themeShade="80"/>
                <w:sz w:val="22"/>
                <w:szCs w:val="22"/>
                <w:lang w:eastAsia="cs-CZ"/>
              </w:rPr>
            </w:pPr>
          </w:p>
        </w:tc>
      </w:tr>
      <w:tr w:rsidR="00A02140" w:rsidRPr="004217CF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4217CF" w:rsidRDefault="00A02140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4217CF" w:rsidRDefault="00A02140" w:rsidP="006E630E">
            <w:pPr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</w:tbl>
    <w:p w14:paraId="5420AE11" w14:textId="77777777" w:rsidR="00DF4666" w:rsidRPr="004217CF" w:rsidRDefault="00DF4666" w:rsidP="00145F11">
      <w:pPr>
        <w:spacing w:line="180" w:lineRule="atLeast"/>
        <w:rPr>
          <w:rFonts w:ascii="Georgia" w:hAnsi="Georgia"/>
          <w:sz w:val="22"/>
          <w:szCs w:val="22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4217CF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4217CF" w:rsidRDefault="00145F11" w:rsidP="7516FEAB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004217CF">
              <w:rPr>
                <w:rFonts w:ascii="Georgia" w:hAnsi="Georgia"/>
                <w:b/>
                <w:bCs/>
                <w:sz w:val="22"/>
                <w:szCs w:val="22"/>
              </w:rPr>
              <w:t>žadatel</w:t>
            </w:r>
            <w:r w:rsidR="4BD10864" w:rsidRPr="004217CF">
              <w:rPr>
                <w:rFonts w:ascii="Georgia" w:hAnsi="Georgia"/>
                <w:b/>
                <w:bCs/>
                <w:sz w:val="22"/>
                <w:szCs w:val="22"/>
              </w:rPr>
              <w:t>e</w:t>
            </w:r>
            <w:r w:rsidR="032D5263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4217CF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Právní forma</w:t>
            </w:r>
          </w:p>
          <w:p w14:paraId="4704D8F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3A47A4F2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709" w:type="dxa"/>
          </w:tcPr>
          <w:p w14:paraId="49D97CD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39" w:type="dxa"/>
          </w:tcPr>
          <w:p w14:paraId="4D4E44C6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145F11" w:rsidRPr="004217CF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lastRenderedPageBreak/>
              <w:t>Telefon</w:t>
            </w:r>
          </w:p>
        </w:tc>
        <w:tc>
          <w:tcPr>
            <w:tcW w:w="1984" w:type="dxa"/>
          </w:tcPr>
          <w:p w14:paraId="1CDB42DE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22A103E0" w14:textId="77777777" w:rsidR="00145F11" w:rsidRPr="004217CF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0E5EE004" w14:textId="77777777" w:rsidR="00145F11" w:rsidRPr="004217CF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C7639FB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C0D0B0F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3743C67" w14:textId="77777777" w:rsidTr="00CC12EB">
        <w:trPr>
          <w:trHeight w:hRule="exact" w:val="1133"/>
        </w:trPr>
        <w:tc>
          <w:tcPr>
            <w:tcW w:w="2903" w:type="dxa"/>
          </w:tcPr>
          <w:p w14:paraId="7255823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4217CF" w:rsidRDefault="00145F11" w:rsidP="002E50E3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Oddíl a vložka v obchodním rejstříku (o. p. s., nadace a nadační fond, spolek</w:t>
            </w:r>
            <w:r w:rsidR="002E50E3" w:rsidRPr="004217CF">
              <w:rPr>
                <w:rFonts w:ascii="Georgia" w:hAnsi="Georgia"/>
                <w:b/>
                <w:sz w:val="22"/>
                <w:szCs w:val="22"/>
              </w:rPr>
              <w:t>,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7D60E17A" w14:textId="77777777" w:rsidTr="00CC12EB">
        <w:trPr>
          <w:trHeight w:hRule="exact" w:val="1396"/>
        </w:trPr>
        <w:tc>
          <w:tcPr>
            <w:tcW w:w="2903" w:type="dxa"/>
          </w:tcPr>
          <w:p w14:paraId="3F1E19E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E86215" w:rsidRPr="004217CF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4217CF" w:rsidRDefault="00846731" w:rsidP="00E86215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Identifikace o</w:t>
            </w:r>
            <w:r w:rsidR="00E86215" w:rsidRPr="004217CF">
              <w:rPr>
                <w:rFonts w:ascii="Georgia" w:hAnsi="Georgia"/>
                <w:b/>
                <w:sz w:val="22"/>
                <w:szCs w:val="22"/>
              </w:rPr>
              <w:t>sob, v nichž má žadatel o dotaci podíl, a výše tohoto podílu</w:t>
            </w:r>
          </w:p>
          <w:p w14:paraId="1A4C2780" w14:textId="77777777" w:rsidR="00E86215" w:rsidRPr="004217CF" w:rsidRDefault="00E86215" w:rsidP="002C65D6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4217CF" w:rsidRDefault="00E86215" w:rsidP="002D70EA">
            <w:pPr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</w:rPr>
            </w:pPr>
          </w:p>
        </w:tc>
      </w:tr>
      <w:tr w:rsidR="00AE4DF3" w:rsidRPr="004217CF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4217CF" w:rsidRDefault="00AE4DF3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4217CF" w:rsidRDefault="00AE4DF3" w:rsidP="002D70EA">
            <w:pPr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ANO/NE</w:t>
            </w:r>
          </w:p>
        </w:tc>
      </w:tr>
      <w:tr w:rsidR="000B7CB9" w:rsidRPr="004217CF" w14:paraId="23FBD92B" w14:textId="77777777" w:rsidTr="00CC12EB">
        <w:trPr>
          <w:trHeight w:hRule="exact" w:val="3970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4217CF" w:rsidRDefault="02F8E017" w:rsidP="5145EA84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Osoby, které jsou </w:t>
            </w:r>
          </w:p>
          <w:p w14:paraId="2F78B65F" w14:textId="0CF9F806" w:rsidR="000B7CB9" w:rsidRPr="004217CF" w:rsidRDefault="02F8E017" w:rsidP="5145EA84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4217CF" w:rsidRDefault="000B7CB9" w:rsidP="00A53E6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0B909887" w14:textId="11E9621C" w:rsidR="007A24E9" w:rsidRPr="004217CF" w:rsidRDefault="007A24E9" w:rsidP="00145F11">
      <w:pPr>
        <w:rPr>
          <w:rFonts w:ascii="Georgia" w:hAnsi="Georgia"/>
          <w:sz w:val="22"/>
          <w:szCs w:val="22"/>
        </w:rPr>
      </w:pPr>
    </w:p>
    <w:p w14:paraId="416587AA" w14:textId="7C9A976F" w:rsidR="00FF5A63" w:rsidRPr="004217CF" w:rsidRDefault="00FF5A63" w:rsidP="00145F11">
      <w:pPr>
        <w:rPr>
          <w:rFonts w:ascii="Georgia" w:hAnsi="Georgia"/>
          <w:sz w:val="22"/>
          <w:szCs w:val="22"/>
        </w:rPr>
      </w:pPr>
    </w:p>
    <w:p w14:paraId="51B073C9" w14:textId="7956C699" w:rsidR="00467404" w:rsidRPr="004217CF" w:rsidRDefault="00467404" w:rsidP="00145F11">
      <w:pPr>
        <w:rPr>
          <w:rFonts w:ascii="Georgia" w:hAnsi="Georgia"/>
          <w:sz w:val="22"/>
          <w:szCs w:val="22"/>
        </w:rPr>
      </w:pPr>
    </w:p>
    <w:p w14:paraId="24E10354" w14:textId="77777777" w:rsidR="00467404" w:rsidRPr="004217CF" w:rsidRDefault="00467404" w:rsidP="00145F11">
      <w:pPr>
        <w:rPr>
          <w:rFonts w:ascii="Georgia" w:hAnsi="Georgia"/>
          <w:sz w:val="22"/>
          <w:szCs w:val="22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1049"/>
        <w:gridCol w:w="2706"/>
      </w:tblGrid>
      <w:tr w:rsidR="00145F11" w:rsidRPr="004217CF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4217CF" w:rsidRDefault="00145F11" w:rsidP="00361C82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2. </w:t>
            </w:r>
            <w:r w:rsidR="00361C82" w:rsidRPr="004217CF">
              <w:rPr>
                <w:rFonts w:ascii="Georgia" w:hAnsi="Georgia"/>
                <w:b/>
                <w:color w:val="000000"/>
                <w:sz w:val="22"/>
                <w:szCs w:val="22"/>
              </w:rPr>
              <w:t>I</w:t>
            </w:r>
            <w:r w:rsidR="00846731" w:rsidRPr="004217CF">
              <w:rPr>
                <w:rFonts w:ascii="Georgia" w:hAnsi="Georgia"/>
                <w:b/>
                <w:color w:val="000000"/>
                <w:sz w:val="22"/>
                <w:szCs w:val="22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4217CF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4217CF" w:rsidRDefault="007A24E9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4217CF" w:rsidRDefault="007A24E9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3A0D39F1" w14:textId="77777777" w:rsidTr="004217CF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036B5CD1" w14:textId="77777777" w:rsidR="004217CF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1. Jméno </w:t>
            </w:r>
          </w:p>
          <w:p w14:paraId="53135ABB" w14:textId="054000CD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12" w:space="0" w:color="auto"/>
            </w:tcBorders>
          </w:tcPr>
          <w:p w14:paraId="340EC71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Tituly</w:t>
            </w:r>
          </w:p>
        </w:tc>
        <w:tc>
          <w:tcPr>
            <w:tcW w:w="2706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1444C1DF" w14:textId="77777777" w:rsidTr="004217CF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12" w:space="0" w:color="auto"/>
            </w:tcBorders>
          </w:tcPr>
          <w:p w14:paraId="3D91FB1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e-mail</w:t>
            </w:r>
          </w:p>
        </w:tc>
        <w:tc>
          <w:tcPr>
            <w:tcW w:w="2706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59FC3D04" w14:textId="77777777" w:rsidTr="004217CF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05DCD5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Tituly</w:t>
            </w:r>
          </w:p>
        </w:tc>
        <w:tc>
          <w:tcPr>
            <w:tcW w:w="2706" w:type="dxa"/>
            <w:tcBorders>
              <w:right w:val="single" w:sz="12" w:space="0" w:color="auto"/>
            </w:tcBorders>
          </w:tcPr>
          <w:p w14:paraId="199A92B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1B3EB902" w14:textId="77777777" w:rsidTr="004217CF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12" w:space="0" w:color="auto"/>
            </w:tcBorders>
          </w:tcPr>
          <w:p w14:paraId="5B4464D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e-mail</w:t>
            </w:r>
          </w:p>
        </w:tc>
        <w:tc>
          <w:tcPr>
            <w:tcW w:w="2706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BC2EB46" w14:textId="77777777" w:rsidR="00145F11" w:rsidRPr="004217CF" w:rsidRDefault="00145F11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4217CF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4217CF" w:rsidRDefault="00B96A9A" w:rsidP="002E50E3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3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 xml:space="preserve">. Charakteristika </w:t>
            </w:r>
            <w:r w:rsidR="002E50E3" w:rsidRPr="004217CF">
              <w:rPr>
                <w:rFonts w:ascii="Georgia" w:hAnsi="Georgia"/>
                <w:b/>
                <w:sz w:val="22"/>
                <w:szCs w:val="22"/>
              </w:rPr>
              <w:t xml:space="preserve">žadatele o dotaci 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>s ohledem na dosavadní zaměření činnosti</w:t>
            </w:r>
          </w:p>
        </w:tc>
      </w:tr>
      <w:tr w:rsidR="00145F11" w:rsidRPr="004217CF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4217CF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sociální oblast</w:t>
            </w:r>
          </w:p>
          <w:p w14:paraId="37402FA0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zdravotnictví</w:t>
            </w:r>
          </w:p>
          <w:p w14:paraId="346FDB6D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školství a vzdělávání</w:t>
            </w:r>
          </w:p>
          <w:p w14:paraId="4241B752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kultura</w:t>
            </w:r>
          </w:p>
          <w:p w14:paraId="6E228CA5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ochrana životního prostředí</w:t>
            </w:r>
          </w:p>
          <w:p w14:paraId="7B3BB0AC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občanské poradny</w:t>
            </w:r>
          </w:p>
          <w:p w14:paraId="3BF5ABD3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lidská práva (menšiny)</w:t>
            </w:r>
          </w:p>
          <w:p w14:paraId="5ACD8283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ochrana spotřebitele</w:t>
            </w:r>
          </w:p>
          <w:p w14:paraId="1914B2A9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jiná (uveďte)</w:t>
            </w:r>
          </w:p>
        </w:tc>
      </w:tr>
      <w:tr w:rsidR="00145F11" w:rsidRPr="004217CF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Klasifikace činností (nutno vybrat z uvedených možností)</w:t>
            </w:r>
          </w:p>
          <w:p w14:paraId="38F51F3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  <w:p w14:paraId="2EBC8ED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145F11" w:rsidRPr="004217CF" w14:paraId="371BA164" w14:textId="77777777" w:rsidTr="00AD01B8">
        <w:trPr>
          <w:trHeight w:hRule="exact" w:val="186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kultura a umění</w:t>
            </w:r>
          </w:p>
          <w:p w14:paraId="485C0346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sport a rekreace</w:t>
            </w:r>
          </w:p>
          <w:p w14:paraId="0CF67816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vzdělávání a výzkum</w:t>
            </w:r>
          </w:p>
          <w:p w14:paraId="6669ADCB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zdraví</w:t>
            </w:r>
          </w:p>
          <w:p w14:paraId="7F3D41B9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ekologie</w:t>
            </w:r>
          </w:p>
          <w:p w14:paraId="6C0F5582" w14:textId="77777777" w:rsidR="00145F11" w:rsidRPr="004217CF" w:rsidRDefault="00145F11" w:rsidP="002D70EA">
            <w:pPr>
              <w:spacing w:line="180" w:lineRule="atLeast"/>
              <w:ind w:left="720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rozvoj obce (komunity) a bydlení</w:t>
            </w:r>
          </w:p>
          <w:p w14:paraId="5AB7D392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ochrana práv a obhajoba zájmů</w:t>
            </w:r>
          </w:p>
          <w:p w14:paraId="593C7AFA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organizování činností</w:t>
            </w:r>
          </w:p>
          <w:p w14:paraId="0046BB17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náboženství</w:t>
            </w:r>
          </w:p>
          <w:p w14:paraId="348414E8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mezinárodní aktivity</w:t>
            </w:r>
          </w:p>
          <w:p w14:paraId="4A22E0EC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jiná (uveďte)</w:t>
            </w:r>
          </w:p>
        </w:tc>
      </w:tr>
      <w:tr w:rsidR="00145F11" w:rsidRPr="004217CF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Cílová skupina (nutno vybrat z uvedených možností):</w:t>
            </w:r>
          </w:p>
        </w:tc>
      </w:tr>
      <w:tr w:rsidR="00145F11" w:rsidRPr="004217CF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Děti do 18 let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Mládež do 26 let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Rizikové skupiny dětí a mládeže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Senioři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Osoby se zdravotním postižením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Osoby v sociální nouzi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Romská komunita (specifické problémy)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Příslušníci národnostních menšin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4217CF" w:rsidRDefault="00145F11" w:rsidP="00145F11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Osoby ohrožené drogami nebo na drogách závislé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Uprchlíci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4217CF" w:rsidRDefault="00145F11" w:rsidP="00145F11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Krajané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Cizinci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Obyvatelé venkova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4217CF" w:rsidRDefault="00145F11" w:rsidP="5145EA84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Jiné (vypište)</w:t>
            </w:r>
          </w:p>
          <w:p w14:paraId="164DF3E2" w14:textId="4FEF973A" w:rsidR="00AE4DF3" w:rsidRPr="004217CF" w:rsidRDefault="00AE4DF3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sdt>
          <w:sdtPr>
            <w:rPr>
              <w:rFonts w:ascii="Georgia" w:hAnsi="Georgia"/>
              <w:sz w:val="22"/>
              <w:szCs w:val="22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7A0724E7" w:rsidR="00145F11" w:rsidRPr="004217CF" w:rsidRDefault="00145F11" w:rsidP="5145EA84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Působnost projektu </w:t>
            </w:r>
            <w:r w:rsidR="00AA30BA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                                                         </w:t>
            </w:r>
          </w:p>
        </w:tc>
      </w:tr>
      <w:tr w:rsidR="00145F11" w:rsidRPr="004217CF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30D7BAC7" w:rsidR="00145F11" w:rsidRPr="004217CF" w:rsidRDefault="00145F11" w:rsidP="00AD01B8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Mezinárodní (územní </w:t>
            </w: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proofErr w:type="gramEnd"/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01B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0717FF7F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Celorepubliková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1B2DF176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Vyšší územně správní celek (územní </w:t>
            </w: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proofErr w:type="gramEnd"/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01B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2E9FE7B8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Okres (územní </w:t>
            </w: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proofErr w:type="gramEnd"/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737CA061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Obce (územní </w:t>
            </w: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proofErr w:type="gramEnd"/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409DA6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Část obce (územní </w:t>
            </w: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proofErr w:type="gramEnd"/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7AE39518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Městská část (územní </w:t>
            </w: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proofErr w:type="gramEnd"/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2E75EA43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Ostatní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4217CF" w:rsidRDefault="00145F11" w:rsidP="00145F11">
      <w:pPr>
        <w:rPr>
          <w:rFonts w:ascii="Georgia" w:hAnsi="Georgia"/>
          <w:i/>
          <w:sz w:val="22"/>
          <w:szCs w:val="22"/>
        </w:rPr>
      </w:pPr>
      <w:r w:rsidRPr="004217CF">
        <w:rPr>
          <w:rFonts w:ascii="Georgia" w:hAnsi="Georgia"/>
          <w:b/>
          <w:sz w:val="22"/>
          <w:szCs w:val="22"/>
        </w:rPr>
        <w:tab/>
      </w:r>
      <w:r w:rsidRPr="004217CF">
        <w:rPr>
          <w:rFonts w:ascii="Georgia" w:hAnsi="Georgia"/>
          <w:b/>
          <w:sz w:val="22"/>
          <w:szCs w:val="22"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4217CF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4217CF" w:rsidRDefault="00C47CBA" w:rsidP="002D70EA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4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>. Působnost žadatele o dotaci</w:t>
            </w:r>
          </w:p>
        </w:tc>
      </w:tr>
      <w:tr w:rsidR="00145F11" w:rsidRPr="004217CF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Mezinárodní (územní vymezení)</w:t>
            </w:r>
          </w:p>
        </w:tc>
        <w:tc>
          <w:tcPr>
            <w:tcW w:w="426" w:type="dxa"/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844" w:type="dxa"/>
          </w:tcPr>
          <w:p w14:paraId="0435708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Krajská</w:t>
            </w:r>
          </w:p>
          <w:p w14:paraId="112B462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4217CF" w:rsidRDefault="00145F11" w:rsidP="002D70EA">
            <w:pPr>
              <w:pStyle w:val="Textkomente"/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Místní</w:t>
            </w:r>
          </w:p>
          <w:p w14:paraId="4A99B7D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114F5C79" w14:textId="77777777" w:rsidR="00145F11" w:rsidRPr="004217CF" w:rsidRDefault="00145F11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4217CF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4217CF" w:rsidRDefault="00C47CBA" w:rsidP="5412AB6E">
            <w:pPr>
              <w:spacing w:line="180" w:lineRule="atLeast"/>
              <w:jc w:val="center"/>
              <w:rPr>
                <w:rFonts w:ascii="Georgia" w:hAnsi="Georgia"/>
                <w:color w:val="FF0000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5</w:t>
            </w:r>
            <w:r w:rsidR="00145F11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4217CF">
              <w:rPr>
                <w:rFonts w:ascii="Georgia" w:hAnsi="Georgia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4217CF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Celkový počet placených zaměstnanců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2"/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4217CF" w:rsidRDefault="00145F11" w:rsidP="002E50E3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Přepočtený počet placených </w:t>
            </w:r>
            <w:r w:rsidR="002E50E3" w:rsidRPr="004217CF">
              <w:rPr>
                <w:rFonts w:ascii="Georgia" w:hAnsi="Georgia"/>
                <w:b/>
                <w:sz w:val="22"/>
                <w:szCs w:val="22"/>
              </w:rPr>
              <w:t>zaměstnanců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3"/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6E62C19D" w14:textId="75BD7583" w:rsidR="00145F11" w:rsidRPr="004217CF" w:rsidRDefault="00145F11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4217CF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4217CF" w:rsidRDefault="00C47CBA" w:rsidP="008767A7">
            <w:pPr>
              <w:spacing w:line="180" w:lineRule="atLeast"/>
              <w:jc w:val="center"/>
              <w:rPr>
                <w:rFonts w:ascii="Georgia" w:hAnsi="Georgia"/>
                <w:color w:val="FF0000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6. Počet dobrovolníků</w:t>
            </w:r>
            <w:r w:rsidRPr="004217CF">
              <w:rPr>
                <w:rStyle w:val="Znakapoznpodarou"/>
                <w:rFonts w:ascii="Georgia" w:hAnsi="Georgia"/>
                <w:b/>
                <w:bCs/>
                <w:sz w:val="22"/>
                <w:szCs w:val="22"/>
              </w:rPr>
              <w:footnoteReference w:id="4"/>
            </w: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4217CF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4217CF" w:rsidRDefault="00C47CBA" w:rsidP="008767A7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Celkový počet dobrovolníků</w:t>
            </w:r>
          </w:p>
        </w:tc>
        <w:tc>
          <w:tcPr>
            <w:tcW w:w="2053" w:type="dxa"/>
          </w:tcPr>
          <w:p w14:paraId="79779F34" w14:textId="77777777" w:rsidR="00C47CBA" w:rsidRPr="004217CF" w:rsidRDefault="00C47CBA" w:rsidP="008767A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53C53B8E" w14:textId="77777777" w:rsidR="00C47CBA" w:rsidRPr="004217CF" w:rsidRDefault="00C47CBA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86"/>
        <w:gridCol w:w="2210"/>
        <w:gridCol w:w="483"/>
        <w:gridCol w:w="2208"/>
        <w:gridCol w:w="1064"/>
      </w:tblGrid>
      <w:tr w:rsidR="00145F11" w:rsidRPr="004217CF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7. Údaje o projektu </w:t>
            </w:r>
          </w:p>
        </w:tc>
      </w:tr>
      <w:tr w:rsidR="00145F11" w:rsidRPr="004217CF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Přesný název projektu: </w:t>
            </w:r>
          </w:p>
        </w:tc>
      </w:tr>
      <w:tr w:rsidR="00145F11" w:rsidRPr="004217CF" w14:paraId="70A58F35" w14:textId="77777777" w:rsidTr="004217CF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4217CF" w:rsidRDefault="00145F11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Doba realizace</w:t>
            </w:r>
            <w:r w:rsidR="210BBE1C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projektu</w:t>
            </w:r>
          </w:p>
        </w:tc>
        <w:tc>
          <w:tcPr>
            <w:tcW w:w="486" w:type="dxa"/>
            <w:shd w:val="clear" w:color="auto" w:fill="FFFFFF" w:themeFill="background1"/>
          </w:tcPr>
          <w:p w14:paraId="5A274EE3" w14:textId="3B4850EC" w:rsidR="00145F11" w:rsidRPr="004217CF" w:rsidRDefault="00145F11" w:rsidP="7BBE91B7">
            <w:pPr>
              <w:spacing w:line="180" w:lineRule="atLeast"/>
              <w:jc w:val="righ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od</w:t>
            </w:r>
          </w:p>
        </w:tc>
        <w:tc>
          <w:tcPr>
            <w:tcW w:w="2210" w:type="dxa"/>
            <w:shd w:val="clear" w:color="auto" w:fill="FFFFFF" w:themeFill="background1"/>
          </w:tcPr>
          <w:p w14:paraId="310A3F65" w14:textId="251DDCD3" w:rsidR="00145F11" w:rsidRPr="004217CF" w:rsidRDefault="00145F11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14:paraId="712ED2DD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do</w:t>
            </w:r>
          </w:p>
        </w:tc>
        <w:tc>
          <w:tcPr>
            <w:tcW w:w="2208" w:type="dxa"/>
            <w:shd w:val="clear" w:color="auto" w:fill="FFFFFF" w:themeFill="background1"/>
          </w:tcPr>
          <w:p w14:paraId="2C5C6BF0" w14:textId="39ADCA66" w:rsidR="00145F11" w:rsidRPr="004217CF" w:rsidRDefault="00145F11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Pr="004217CF" w:rsidRDefault="398DE3AF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Počet měsíců</w:t>
            </w:r>
          </w:p>
          <w:p w14:paraId="1B18F04C" w14:textId="11BF2226" w:rsidR="398DE3AF" w:rsidRPr="004217CF" w:rsidRDefault="398DE3AF" w:rsidP="7BBE91B7">
            <w:pPr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(až 12)</w:t>
            </w:r>
          </w:p>
        </w:tc>
      </w:tr>
      <w:tr w:rsidR="00145F11" w:rsidRPr="004217CF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3DA918AA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Byl projekt dotován ze státního rozpočtu v minulém kalendářním roce? Pokud ano</w:t>
            </w:r>
            <w:r w:rsidR="00A07FB0" w:rsidRPr="004217CF">
              <w:rPr>
                <w:rFonts w:ascii="Georgia" w:hAnsi="Georgia"/>
                <w:b/>
                <w:sz w:val="22"/>
                <w:szCs w:val="22"/>
              </w:rPr>
              <w:t>,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  <w:r w:rsidR="00AD01B8" w:rsidRPr="004217CF">
              <w:rPr>
                <w:rFonts w:ascii="Georgia" w:hAnsi="Georgia"/>
                <w:b/>
                <w:sz w:val="22"/>
                <w:szCs w:val="22"/>
              </w:rPr>
              <w:t>uveďte,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kterým orgánem a v jaké výši</w:t>
            </w:r>
            <w:r w:rsidR="00A07FB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4217CF" w:rsidRDefault="00145F11" w:rsidP="4E6F5F3D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Zařazení projektu k odpovídající hlavní oblasti státní dotační politiky vůči nestátním neziskovým organizacím pro příslušný rozpočtový rok</w:t>
            </w:r>
            <w:r w:rsidRPr="004217CF">
              <w:rPr>
                <w:rStyle w:val="Znakapoznpodarou"/>
                <w:rFonts w:ascii="Georgia" w:hAnsi="Georgia"/>
                <w:b/>
                <w:bCs/>
                <w:sz w:val="22"/>
                <w:szCs w:val="22"/>
              </w:rPr>
              <w:footnoteReference w:id="5"/>
            </w:r>
            <w:r w:rsidR="00A07FB0" w:rsidRPr="004217CF">
              <w:rPr>
                <w:rFonts w:ascii="Georgia" w:hAnsi="Georgia"/>
                <w:b/>
                <w:bCs/>
                <w:sz w:val="22"/>
                <w:szCs w:val="22"/>
              </w:rPr>
              <w:t>:</w:t>
            </w:r>
          </w:p>
          <w:p w14:paraId="169B59CC" w14:textId="77777777" w:rsidR="00CD09F9" w:rsidRPr="004217CF" w:rsidRDefault="00CD09F9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145F11" w:rsidRPr="004217CF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4217CF" w:rsidRDefault="00145F11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004217CF">
              <w:rPr>
                <w:rFonts w:ascii="Georgia" w:hAnsi="Georgia"/>
                <w:b/>
                <w:bCs/>
                <w:sz w:val="22"/>
                <w:szCs w:val="22"/>
              </w:rPr>
              <w:t>,</w:t>
            </w: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100 slov)</w:t>
            </w:r>
            <w:r w:rsidR="565A7FDE" w:rsidRPr="004217CF">
              <w:rPr>
                <w:rFonts w:ascii="Georgia" w:hAnsi="Georgia"/>
                <w:b/>
                <w:bCs/>
                <w:sz w:val="22"/>
                <w:szCs w:val="22"/>
              </w:rPr>
              <w:t>:</w:t>
            </w:r>
          </w:p>
        </w:tc>
      </w:tr>
      <w:tr w:rsidR="00145F11" w:rsidRPr="004217CF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Realizátor projektu:  </w:t>
            </w:r>
          </w:p>
          <w:p w14:paraId="5A0697F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(řešitel)</w:t>
            </w:r>
          </w:p>
        </w:tc>
      </w:tr>
      <w:tr w:rsidR="00145F11" w:rsidRPr="004217CF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Jméno a příjmení:</w:t>
            </w:r>
          </w:p>
        </w:tc>
      </w:tr>
      <w:tr w:rsidR="00145F11" w:rsidRPr="004217CF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Funkce:</w:t>
            </w:r>
          </w:p>
        </w:tc>
      </w:tr>
      <w:tr w:rsidR="00145F11" w:rsidRPr="004217CF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Organizace:</w:t>
            </w:r>
          </w:p>
        </w:tc>
      </w:tr>
      <w:tr w:rsidR="00145F11" w:rsidRPr="004217CF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Kontaktní adresa:</w:t>
            </w:r>
          </w:p>
        </w:tc>
      </w:tr>
      <w:tr w:rsidR="0007347C" w:rsidRPr="004217CF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4217CF" w:rsidRDefault="0007347C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Telefon/</w:t>
            </w:r>
            <w:r w:rsidR="00CF310D" w:rsidRPr="004217CF" w:rsidDel="00CF310D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e-mail:</w:t>
            </w:r>
          </w:p>
        </w:tc>
      </w:tr>
      <w:tr w:rsidR="00145F11" w:rsidRPr="004217CF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4217CF" w:rsidRDefault="0007347C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Identifikátor datové schránky žadatele:</w:t>
            </w:r>
          </w:p>
        </w:tc>
      </w:tr>
      <w:tr w:rsidR="00145F11" w:rsidRPr="004217CF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</w:p>
        </w:tc>
      </w:tr>
      <w:tr w:rsidR="00145F11" w:rsidRPr="004217CF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</w:p>
        </w:tc>
      </w:tr>
    </w:tbl>
    <w:p w14:paraId="71CBC936" w14:textId="77777777" w:rsidR="0085536E" w:rsidRPr="004217CF" w:rsidRDefault="0085536E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4217CF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8. Základní údaje o rozpočtových nákladech na projekt</w:t>
            </w:r>
          </w:p>
        </w:tc>
      </w:tr>
      <w:tr w:rsidR="00145F11" w:rsidRPr="004217CF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3C152B71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i/>
                <w:sz w:val="22"/>
                <w:szCs w:val="22"/>
              </w:rPr>
              <w:t>Celk</w:t>
            </w:r>
            <w:r w:rsidR="00EA601B" w:rsidRPr="004217CF">
              <w:rPr>
                <w:rFonts w:ascii="Georgia" w:hAnsi="Georgia"/>
                <w:b/>
                <w:i/>
                <w:sz w:val="22"/>
                <w:szCs w:val="22"/>
              </w:rPr>
              <w:t>ové náklady projektu na rok 20</w:t>
            </w:r>
            <w:r w:rsidR="009D202F" w:rsidRPr="004217CF">
              <w:rPr>
                <w:rFonts w:ascii="Georgia" w:hAnsi="Georgia"/>
                <w:b/>
                <w:i/>
                <w:sz w:val="22"/>
                <w:szCs w:val="22"/>
              </w:rPr>
              <w:t>2</w:t>
            </w:r>
            <w:r w:rsidR="004217CF">
              <w:rPr>
                <w:rFonts w:ascii="Georgia" w:hAnsi="Georgia"/>
                <w:b/>
                <w:i/>
                <w:sz w:val="22"/>
                <w:szCs w:val="22"/>
              </w:rPr>
              <w:t>6</w:t>
            </w:r>
          </w:p>
        </w:tc>
      </w:tr>
      <w:tr w:rsidR="00145F11" w:rsidRPr="004217CF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40D820FA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</w:t>
            </w:r>
            <w:r w:rsidR="00EA601B" w:rsidRPr="004217CF">
              <w:rPr>
                <w:rFonts w:ascii="Georgia" w:hAnsi="Georgia"/>
                <w:b/>
                <w:sz w:val="22"/>
                <w:szCs w:val="22"/>
              </w:rPr>
              <w:t>ové náklady projektu na rok 20</w:t>
            </w:r>
            <w:r w:rsidR="009D202F" w:rsidRPr="004217CF">
              <w:rPr>
                <w:rFonts w:ascii="Georgia" w:hAnsi="Georgia"/>
                <w:b/>
                <w:sz w:val="22"/>
                <w:szCs w:val="22"/>
              </w:rPr>
              <w:t>2</w:t>
            </w:r>
            <w:r w:rsidR="004217CF">
              <w:rPr>
                <w:rFonts w:ascii="Georgia" w:hAnsi="Georgia"/>
                <w:b/>
                <w:sz w:val="22"/>
                <w:szCs w:val="22"/>
              </w:rPr>
              <w:t>6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4217CF" w:rsidRDefault="009D202F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,-</w:t>
            </w:r>
            <w:proofErr w:type="gramEnd"/>
            <w:r w:rsidR="00145F11" w:rsidRPr="004217CF">
              <w:rPr>
                <w:rFonts w:ascii="Georgia" w:hAnsi="Georgia"/>
                <w:sz w:val="22"/>
                <w:szCs w:val="22"/>
              </w:rPr>
              <w:t xml:space="preserve"> Kč</w:t>
            </w:r>
          </w:p>
        </w:tc>
      </w:tr>
      <w:tr w:rsidR="00145F11" w:rsidRPr="004217CF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221C7C50" w:rsidR="00145F11" w:rsidRPr="004217CF" w:rsidRDefault="00EA601B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i/>
                <w:sz w:val="22"/>
                <w:szCs w:val="22"/>
              </w:rPr>
              <w:t>Požadovaná dotace na rok 20</w:t>
            </w:r>
            <w:r w:rsidR="009D202F" w:rsidRPr="004217CF">
              <w:rPr>
                <w:rFonts w:ascii="Georgia" w:hAnsi="Georgia"/>
                <w:b/>
                <w:i/>
                <w:sz w:val="22"/>
                <w:szCs w:val="22"/>
              </w:rPr>
              <w:t>2</w:t>
            </w:r>
            <w:r w:rsidR="00AD01B8">
              <w:rPr>
                <w:rFonts w:ascii="Georgia" w:hAnsi="Georgia"/>
                <w:b/>
                <w:i/>
                <w:sz w:val="22"/>
                <w:szCs w:val="22"/>
              </w:rPr>
              <w:t>6</w:t>
            </w:r>
          </w:p>
        </w:tc>
      </w:tr>
      <w:tr w:rsidR="00145F11" w:rsidRPr="004217CF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768F2D56" w:rsidR="00145F11" w:rsidRPr="004217CF" w:rsidRDefault="00145F11" w:rsidP="002D70EA">
            <w:pPr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Výše poža</w:t>
            </w:r>
            <w:r w:rsidR="00EA601B" w:rsidRPr="004217CF">
              <w:rPr>
                <w:rFonts w:ascii="Georgia" w:hAnsi="Georgia"/>
                <w:b/>
                <w:sz w:val="22"/>
                <w:szCs w:val="22"/>
              </w:rPr>
              <w:t>dované dotace celkem na rok 20</w:t>
            </w:r>
            <w:r w:rsidR="009D202F" w:rsidRPr="004217CF">
              <w:rPr>
                <w:rFonts w:ascii="Georgia" w:hAnsi="Georgia"/>
                <w:b/>
                <w:sz w:val="22"/>
                <w:szCs w:val="22"/>
              </w:rPr>
              <w:t>2</w:t>
            </w:r>
            <w:r w:rsidR="00AD01B8">
              <w:rPr>
                <w:rFonts w:ascii="Georgia" w:hAnsi="Georgia"/>
                <w:b/>
                <w:sz w:val="22"/>
                <w:szCs w:val="22"/>
              </w:rPr>
              <w:t>6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  <w:p w14:paraId="455D1BE0" w14:textId="77777777" w:rsidR="00145F11" w:rsidRPr="004217CF" w:rsidRDefault="00145F11" w:rsidP="002D70EA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  <w:p w14:paraId="3824D2E9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,-</w:t>
            </w:r>
            <w:proofErr w:type="gramEnd"/>
            <w:r w:rsidRPr="004217CF">
              <w:rPr>
                <w:rFonts w:ascii="Georgia" w:hAnsi="Georgia"/>
                <w:sz w:val="22"/>
                <w:szCs w:val="22"/>
              </w:rPr>
              <w:t xml:space="preserve"> Kč</w:t>
            </w:r>
          </w:p>
        </w:tc>
      </w:tr>
      <w:tr w:rsidR="00145F11" w:rsidRPr="004217CF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Podíl </w:t>
            </w:r>
            <w:r w:rsidR="009B4536" w:rsidRPr="004217CF">
              <w:rPr>
                <w:rFonts w:ascii="Georgia" w:hAnsi="Georgia"/>
                <w:b/>
                <w:sz w:val="22"/>
                <w:szCs w:val="22"/>
              </w:rPr>
              <w:t xml:space="preserve">dalších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(nestátních) zdrojů na financování projektu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6"/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proofErr w:type="gramStart"/>
            <w:r w:rsidRPr="004217CF">
              <w:rPr>
                <w:rFonts w:ascii="Georgia" w:hAnsi="Georgia"/>
                <w:sz w:val="22"/>
                <w:szCs w:val="22"/>
              </w:rPr>
              <w:t>,-</w:t>
            </w:r>
            <w:proofErr w:type="gramEnd"/>
            <w:r w:rsidRPr="004217CF">
              <w:rPr>
                <w:rFonts w:ascii="Georgia" w:hAnsi="Georgia"/>
                <w:sz w:val="22"/>
                <w:szCs w:val="22"/>
              </w:rPr>
              <w:t xml:space="preserve"> Kč</w:t>
            </w:r>
          </w:p>
        </w:tc>
      </w:tr>
      <w:tr w:rsidR="00145F11" w:rsidRPr="004217CF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Podíl </w:t>
            </w:r>
            <w:r w:rsidR="009B4536" w:rsidRPr="004217CF">
              <w:rPr>
                <w:rFonts w:ascii="Georgia" w:hAnsi="Georgia"/>
                <w:b/>
                <w:sz w:val="22"/>
                <w:szCs w:val="22"/>
              </w:rPr>
              <w:t xml:space="preserve">dalších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(nestátních) zdrojů na financování projektu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Podíl územních samosprávních celků na financování projektu – předpoklad</w:t>
            </w:r>
          </w:p>
        </w:tc>
      </w:tr>
      <w:tr w:rsidR="00145F11" w:rsidRPr="004217CF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4A28FB85" w14:textId="77777777" w:rsidTr="00CC12EB">
        <w:trPr>
          <w:trHeight w:hRule="exact" w:val="874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Podíl 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 xml:space="preserve">tuzemských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subjektů (podnikatelské subjekty, nadace, nadační fondy apod.) na financování projektu – předpoklad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Podíl zahraničních 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>subjektů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na financování projektu – předpoklad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</w:tbl>
    <w:p w14:paraId="55BE31CC" w14:textId="77777777" w:rsidR="00145F11" w:rsidRPr="004217CF" w:rsidRDefault="00145F11" w:rsidP="00145F11">
      <w:p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4217CF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4217CF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Příjmy od odběratelů služeb celkem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Příspěvky od orgánů samosprávy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Dary nadací, z podnikatelské sféry apod.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7"/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Příjmy z členských příspěvků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Další příjmy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Celkové výdaje v kalendářním roce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</w:tbl>
    <w:p w14:paraId="09F1CBA3" w14:textId="77777777" w:rsidR="006F1E44" w:rsidRPr="004217CF" w:rsidRDefault="006F1E44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4217CF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4217CF" w:rsidRDefault="0052617D" w:rsidP="0052617D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10. Soupis projektů v minulém kalendářním roce</w:t>
            </w:r>
          </w:p>
        </w:tc>
      </w:tr>
      <w:tr w:rsidR="0052617D" w:rsidRPr="004217CF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4217CF" w:rsidRDefault="0052617D" w:rsidP="0052617D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4217CF">
              <w:rPr>
                <w:rFonts w:ascii="Georgia" w:hAnsi="Georgia"/>
                <w:sz w:val="22"/>
                <w:szCs w:val="22"/>
              </w:rPr>
              <w:t xml:space="preserve"> se shodným nebo obdobným projektovým záměrem</w:t>
            </w:r>
            <w:r w:rsidRPr="004217CF">
              <w:rPr>
                <w:rFonts w:ascii="Georgia" w:hAnsi="Georgia"/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4217CF" w:rsidRDefault="0052617D" w:rsidP="0035049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66E07BA8" w14:textId="77777777" w:rsidR="0052617D" w:rsidRPr="004217CF" w:rsidRDefault="0052617D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4217CF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Pr="004217CF" w:rsidRDefault="00D32ACA" w:rsidP="007749A9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1</w:t>
            </w:r>
            <w:r w:rsidR="0052617D" w:rsidRPr="004217CF">
              <w:rPr>
                <w:rFonts w:ascii="Georgia" w:hAnsi="Georgia"/>
                <w:b/>
                <w:sz w:val="22"/>
                <w:szCs w:val="22"/>
              </w:rPr>
              <w:t>1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. Údaje o zveřejněné výroční zprávě a účetní závěrce</w:t>
            </w:r>
          </w:p>
          <w:p w14:paraId="67250D50" w14:textId="77777777" w:rsidR="00D2302D" w:rsidRPr="004217CF" w:rsidRDefault="00D2302D" w:rsidP="007749A9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(pouze pro subjekty, které mají tuto povinnost podle § 21a zákona č. 563/1991 Sb.)</w:t>
            </w:r>
          </w:p>
        </w:tc>
      </w:tr>
      <w:tr w:rsidR="00D32ACA" w:rsidRPr="004217CF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4217CF" w:rsidRDefault="00D32ACA" w:rsidP="007749A9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Odkaz na výroční zprávu:</w:t>
            </w:r>
          </w:p>
        </w:tc>
      </w:tr>
      <w:tr w:rsidR="00D32ACA" w:rsidRPr="004217CF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4217CF" w:rsidRDefault="00D32ACA" w:rsidP="007749A9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Odkaz na účetní závěrku: </w:t>
            </w:r>
          </w:p>
        </w:tc>
      </w:tr>
    </w:tbl>
    <w:p w14:paraId="4EEB5E11" w14:textId="338FB35B" w:rsidR="009D202F" w:rsidRPr="004217CF" w:rsidRDefault="009D202F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:rsidRPr="004217CF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4217CF" w:rsidRDefault="0035571E">
            <w:pPr>
              <w:spacing w:line="180" w:lineRule="atLeast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:rsidRPr="004217CF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4217CF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6E6CAA56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  <w:r w:rsidRPr="004217CF">
              <w:rPr>
                <w:rFonts w:ascii="Georgia" w:hAnsi="Georgia"/>
                <w:sz w:val="22"/>
                <w:szCs w:val="22"/>
              </w:rPr>
              <w:t xml:space="preserve"> (</w:t>
            </w:r>
            <w:r w:rsidR="003871EC" w:rsidRPr="004217CF">
              <w:rPr>
                <w:rFonts w:ascii="Georgia" w:hAnsi="Georgia"/>
                <w:sz w:val="22"/>
                <w:szCs w:val="22"/>
              </w:rPr>
              <w:t xml:space="preserve">vyberte, </w:t>
            </w:r>
            <w:r w:rsidRPr="004217CF">
              <w:rPr>
                <w:rFonts w:ascii="Georgia" w:hAnsi="Georgia"/>
                <w:sz w:val="22"/>
                <w:szCs w:val="22"/>
              </w:rPr>
              <w:t>případně uveďte další informace – např. odkaz na příslušnou místní legislativu)</w:t>
            </w:r>
          </w:p>
        </w:tc>
      </w:tr>
      <w:tr w:rsidR="0035571E" w:rsidRPr="004217CF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4217CF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(lze uvést v příloze)</w:t>
            </w:r>
          </w:p>
        </w:tc>
      </w:tr>
      <w:tr w:rsidR="0035571E" w:rsidRPr="004217CF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4217CF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  <w:p w14:paraId="37B51E4D" w14:textId="77777777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AE06F72" w14:textId="77777777" w:rsidR="0035571E" w:rsidRPr="004217CF" w:rsidRDefault="0035571E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  <w:r w:rsidRPr="004217CF">
        <w:rPr>
          <w:rFonts w:ascii="Georgia" w:hAnsi="Georgia"/>
          <w:b/>
          <w:sz w:val="22"/>
          <w:szCs w:val="22"/>
        </w:rPr>
        <w:t xml:space="preserve">Nedílnou součástí žádosti o dotaci </w:t>
      </w:r>
      <w:r w:rsidR="00076255" w:rsidRPr="004217CF">
        <w:rPr>
          <w:rFonts w:ascii="Georgia" w:hAnsi="Georgia"/>
          <w:b/>
          <w:sz w:val="22"/>
          <w:szCs w:val="22"/>
        </w:rPr>
        <w:t>jsou:</w:t>
      </w:r>
    </w:p>
    <w:p w14:paraId="18C560BE" w14:textId="77777777" w:rsidR="004217CF" w:rsidRPr="004217CF" w:rsidRDefault="004217CF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p w14:paraId="7F542608" w14:textId="16CC5144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 xml:space="preserve">Příloha I. – </w:t>
      </w:r>
      <w:r w:rsidR="00986C4D" w:rsidRPr="004217CF">
        <w:rPr>
          <w:rFonts w:ascii="Georgia" w:hAnsi="Georgia"/>
          <w:sz w:val="22"/>
          <w:szCs w:val="22"/>
        </w:rPr>
        <w:t>P</w:t>
      </w:r>
      <w:r w:rsidRPr="004217CF">
        <w:rPr>
          <w:rFonts w:ascii="Georgia" w:hAnsi="Georgia"/>
          <w:sz w:val="22"/>
          <w:szCs w:val="22"/>
        </w:rPr>
        <w:t>rojektov</w:t>
      </w:r>
      <w:r w:rsidR="00986C4D" w:rsidRPr="004217CF">
        <w:rPr>
          <w:rFonts w:ascii="Georgia" w:hAnsi="Georgia"/>
          <w:sz w:val="22"/>
          <w:szCs w:val="22"/>
        </w:rPr>
        <w:t>ý</w:t>
      </w:r>
      <w:r w:rsidRPr="004217CF">
        <w:rPr>
          <w:rFonts w:ascii="Georgia" w:hAnsi="Georgia"/>
          <w:sz w:val="22"/>
          <w:szCs w:val="22"/>
        </w:rPr>
        <w:t xml:space="preserve"> dokument</w:t>
      </w:r>
      <w:r w:rsidR="003871EC" w:rsidRPr="004217CF">
        <w:rPr>
          <w:rFonts w:ascii="Georgia" w:hAnsi="Georgia"/>
          <w:sz w:val="22"/>
          <w:szCs w:val="22"/>
        </w:rPr>
        <w:t xml:space="preserve"> </w:t>
      </w:r>
      <w:r w:rsidR="002453EF" w:rsidRPr="004217CF">
        <w:rPr>
          <w:rFonts w:ascii="Georgia" w:hAnsi="Georgia"/>
          <w:sz w:val="22"/>
          <w:szCs w:val="22"/>
        </w:rPr>
        <w:t xml:space="preserve"> </w:t>
      </w:r>
    </w:p>
    <w:p w14:paraId="5A43FA5D" w14:textId="523A118D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>Příloha II.</w:t>
      </w:r>
      <w:r w:rsidR="006623B0" w:rsidRPr="004217CF">
        <w:rPr>
          <w:rFonts w:ascii="Georgia" w:hAnsi="Georgia"/>
          <w:sz w:val="22"/>
          <w:szCs w:val="22"/>
        </w:rPr>
        <w:t xml:space="preserve"> –</w:t>
      </w:r>
      <w:r w:rsidR="004217CF" w:rsidRPr="004217CF">
        <w:rPr>
          <w:rFonts w:ascii="Georgia" w:hAnsi="Georgia"/>
          <w:sz w:val="22"/>
          <w:szCs w:val="22"/>
        </w:rPr>
        <w:t xml:space="preserve"> </w:t>
      </w:r>
      <w:r w:rsidR="003871EC" w:rsidRPr="004217CF">
        <w:rPr>
          <w:rFonts w:ascii="Georgia" w:hAnsi="Georgia"/>
          <w:sz w:val="22"/>
          <w:szCs w:val="22"/>
        </w:rPr>
        <w:t>Tabulka výstupů</w:t>
      </w:r>
      <w:r w:rsidR="00C408C0" w:rsidRPr="004217CF">
        <w:rPr>
          <w:rFonts w:ascii="Georgia" w:hAnsi="Georgia"/>
          <w:sz w:val="22"/>
          <w:szCs w:val="22"/>
        </w:rPr>
        <w:t xml:space="preserve"> a</w:t>
      </w:r>
      <w:r w:rsidR="003871EC" w:rsidRPr="004217CF">
        <w:rPr>
          <w:rFonts w:ascii="Georgia" w:hAnsi="Georgia"/>
          <w:sz w:val="22"/>
          <w:szCs w:val="22"/>
        </w:rPr>
        <w:t xml:space="preserve"> aktivit na rok 202</w:t>
      </w:r>
      <w:r w:rsidR="002453EF" w:rsidRPr="004217CF">
        <w:rPr>
          <w:rFonts w:ascii="Georgia" w:hAnsi="Georgia"/>
          <w:sz w:val="22"/>
          <w:szCs w:val="22"/>
        </w:rPr>
        <w:t>6</w:t>
      </w:r>
    </w:p>
    <w:p w14:paraId="7CE8AC8E" w14:textId="1A4A9BA9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>Příloha III. – Strukturovaný rozpočet projekt</w:t>
      </w:r>
      <w:r w:rsidR="2E1E838A" w:rsidRPr="004217CF">
        <w:rPr>
          <w:rFonts w:ascii="Georgia" w:hAnsi="Georgia"/>
          <w:sz w:val="22"/>
          <w:szCs w:val="22"/>
        </w:rPr>
        <w:t>u</w:t>
      </w:r>
      <w:r w:rsidR="00C408C0" w:rsidRPr="004217CF">
        <w:rPr>
          <w:rFonts w:ascii="Georgia" w:hAnsi="Georgia"/>
          <w:sz w:val="22"/>
          <w:szCs w:val="22"/>
        </w:rPr>
        <w:t xml:space="preserve"> na r. 202</w:t>
      </w:r>
      <w:r w:rsidR="002453EF" w:rsidRPr="004217CF">
        <w:rPr>
          <w:rFonts w:ascii="Georgia" w:hAnsi="Georgia"/>
          <w:sz w:val="22"/>
          <w:szCs w:val="22"/>
        </w:rPr>
        <w:t>6</w:t>
      </w:r>
    </w:p>
    <w:p w14:paraId="0530BD93" w14:textId="7BEF1A3B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bCs/>
          <w:sz w:val="22"/>
          <w:szCs w:val="22"/>
        </w:rPr>
      </w:pPr>
      <w:r w:rsidRPr="004217CF">
        <w:rPr>
          <w:rFonts w:ascii="Georgia" w:hAnsi="Georgia"/>
          <w:bCs/>
          <w:sz w:val="22"/>
          <w:szCs w:val="22"/>
        </w:rPr>
        <w:t>Příloha IV. – Matice logického rámce</w:t>
      </w:r>
      <w:r w:rsidR="003871EC" w:rsidRPr="004217CF">
        <w:rPr>
          <w:rFonts w:ascii="Georgia" w:hAnsi="Georgia"/>
          <w:bCs/>
          <w:sz w:val="22"/>
          <w:szCs w:val="22"/>
        </w:rPr>
        <w:t xml:space="preserve"> </w:t>
      </w:r>
      <w:r w:rsidR="002453EF" w:rsidRPr="004217CF">
        <w:rPr>
          <w:rFonts w:ascii="Georgia" w:hAnsi="Georgia"/>
          <w:bCs/>
          <w:sz w:val="22"/>
          <w:szCs w:val="22"/>
        </w:rPr>
        <w:t xml:space="preserve"> </w:t>
      </w:r>
    </w:p>
    <w:p w14:paraId="76F099D7" w14:textId="75F03A51" w:rsidR="003871EC" w:rsidRPr="00EB45FF" w:rsidRDefault="003871EC" w:rsidP="00C408C0">
      <w:pPr>
        <w:tabs>
          <w:tab w:val="left" w:pos="0"/>
        </w:tabs>
        <w:spacing w:line="180" w:lineRule="atLeast"/>
        <w:ind w:left="720" w:hanging="720"/>
        <w:rPr>
          <w:rFonts w:ascii="Georgia" w:hAnsi="Georgia"/>
          <w:bCs/>
        </w:rPr>
      </w:pPr>
    </w:p>
    <w:p w14:paraId="3684989B" w14:textId="23E02DE9" w:rsidR="002533AA" w:rsidRPr="004217CF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  <w:r w:rsidRPr="004217CF">
        <w:rPr>
          <w:rFonts w:ascii="Georgia" w:hAnsi="Georgia"/>
          <w:b/>
          <w:sz w:val="22"/>
          <w:szCs w:val="22"/>
        </w:rPr>
        <w:t>(</w:t>
      </w:r>
      <w:r w:rsidR="00076255" w:rsidRPr="004217CF">
        <w:rPr>
          <w:rFonts w:ascii="Georgia" w:hAnsi="Georgia"/>
          <w:b/>
          <w:sz w:val="22"/>
          <w:szCs w:val="22"/>
        </w:rPr>
        <w:t xml:space="preserve">viz. </w:t>
      </w:r>
      <w:r w:rsidR="00251516" w:rsidRPr="004217CF">
        <w:rPr>
          <w:rFonts w:ascii="Georgia" w:hAnsi="Georgia"/>
          <w:b/>
          <w:sz w:val="22"/>
          <w:szCs w:val="22"/>
        </w:rPr>
        <w:t xml:space="preserve">kapitola </w:t>
      </w:r>
      <w:r w:rsidR="00E22C3B" w:rsidRPr="004217CF">
        <w:rPr>
          <w:rFonts w:ascii="Georgia" w:hAnsi="Georgia"/>
          <w:b/>
          <w:sz w:val="22"/>
          <w:szCs w:val="22"/>
        </w:rPr>
        <w:t xml:space="preserve">výzvy </w:t>
      </w:r>
      <w:r w:rsidR="00251516" w:rsidRPr="004217CF">
        <w:rPr>
          <w:rFonts w:ascii="Georgia" w:hAnsi="Georgia"/>
          <w:b/>
          <w:sz w:val="22"/>
          <w:szCs w:val="22"/>
        </w:rPr>
        <w:t>VIII. ZPŮSOB PODÁNÍ A LHŮTA PRO PODÁNÍ ŽÁDOSTI</w:t>
      </w:r>
      <w:r w:rsidRPr="004217CF">
        <w:rPr>
          <w:rFonts w:ascii="Georgia" w:hAnsi="Georgia"/>
          <w:b/>
          <w:sz w:val="22"/>
          <w:szCs w:val="22"/>
        </w:rPr>
        <w:t xml:space="preserve">) </w:t>
      </w:r>
    </w:p>
    <w:p w14:paraId="17DF3167" w14:textId="77777777" w:rsidR="002533AA" w:rsidRPr="00EB45FF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sz w:val="10"/>
          <w:szCs w:val="10"/>
        </w:rPr>
      </w:pPr>
    </w:p>
    <w:p w14:paraId="6876EDA5" w14:textId="77777777" w:rsidR="00145F11" w:rsidRPr="004217CF" w:rsidRDefault="00145F11" w:rsidP="7516FEAB">
      <w:pPr>
        <w:jc w:val="both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 xml:space="preserve">Statutární orgán </w:t>
      </w:r>
      <w:r w:rsidR="00174574" w:rsidRPr="004217CF">
        <w:rPr>
          <w:rFonts w:ascii="Georgia" w:hAnsi="Georgia"/>
          <w:sz w:val="22"/>
          <w:szCs w:val="22"/>
        </w:rPr>
        <w:t xml:space="preserve">žadatele o dotaci </w:t>
      </w:r>
      <w:r w:rsidRPr="004217CF">
        <w:rPr>
          <w:rFonts w:ascii="Georgia" w:hAnsi="Georgia"/>
          <w:sz w:val="22"/>
          <w:szCs w:val="22"/>
        </w:rPr>
        <w:t>podpisem potvrzuje, že žádost schválil a doporučil k předložení do dotačního programu.</w:t>
      </w:r>
    </w:p>
    <w:p w14:paraId="3587B9BE" w14:textId="77777777" w:rsidR="00C153B5" w:rsidRPr="004217CF" w:rsidRDefault="00C153B5" w:rsidP="7516FEAB">
      <w:pPr>
        <w:jc w:val="both"/>
        <w:rPr>
          <w:rFonts w:ascii="Georgia" w:hAnsi="Georgia"/>
          <w:sz w:val="22"/>
          <w:szCs w:val="22"/>
        </w:rPr>
      </w:pPr>
    </w:p>
    <w:p w14:paraId="3AEA3598" w14:textId="450B45B5" w:rsidR="00FF5923" w:rsidRPr="004217CF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217CF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</w:p>
    <w:p w14:paraId="4C618E2F" w14:textId="77777777" w:rsidR="00E22C3B" w:rsidRPr="004217CF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4217CF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 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Pr="004217CF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217CF" w:rsidRDefault="00145F11" w:rsidP="005D2C82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</w:p>
    <w:p w14:paraId="643A0E95" w14:textId="77777777" w:rsidR="00B526E8" w:rsidRPr="004217CF" w:rsidRDefault="00145F11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  <w:r w:rsidRPr="004217CF">
        <w:rPr>
          <w:rFonts w:ascii="Georgia" w:hAnsi="Georgia" w:cs="Arial"/>
          <w:sz w:val="22"/>
          <w:szCs w:val="22"/>
        </w:rPr>
        <w:t>V ________________ dne ______________</w:t>
      </w:r>
      <w:r w:rsidRPr="004217CF">
        <w:rPr>
          <w:rFonts w:ascii="Georgia" w:hAnsi="Georgia" w:cs="Arial"/>
          <w:sz w:val="22"/>
          <w:szCs w:val="22"/>
        </w:rPr>
        <w:tab/>
      </w:r>
    </w:p>
    <w:p w14:paraId="224E60D1" w14:textId="77777777" w:rsidR="00B526E8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</w:p>
    <w:p w14:paraId="33E500FA" w14:textId="77777777" w:rsidR="00B526E8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</w:p>
    <w:p w14:paraId="7363427F" w14:textId="77777777" w:rsidR="00B526E8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  <w:r w:rsidRPr="004217CF">
        <w:rPr>
          <w:rFonts w:ascii="Georgia" w:hAnsi="Georgia" w:cs="Arial"/>
          <w:sz w:val="22"/>
          <w:szCs w:val="22"/>
        </w:rPr>
        <w:t>……………………………………………………………………</w:t>
      </w:r>
      <w:r w:rsidRPr="004217CF">
        <w:rPr>
          <w:rFonts w:ascii="Georgia" w:hAnsi="Georgia" w:cs="Arial"/>
          <w:sz w:val="22"/>
          <w:szCs w:val="22"/>
        </w:rPr>
        <w:tab/>
      </w:r>
      <w:r w:rsidRPr="004217CF">
        <w:rPr>
          <w:rFonts w:ascii="Georgia" w:hAnsi="Georgia" w:cs="Arial"/>
          <w:sz w:val="22"/>
          <w:szCs w:val="22"/>
        </w:rPr>
        <w:tab/>
        <w:t>…………………………………………</w:t>
      </w:r>
    </w:p>
    <w:p w14:paraId="41FAED82" w14:textId="77777777" w:rsidR="00145F11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  <w:r w:rsidRPr="004217CF">
        <w:rPr>
          <w:rFonts w:ascii="Georgia" w:hAnsi="Georgia" w:cs="Arial"/>
          <w:sz w:val="22"/>
          <w:szCs w:val="22"/>
        </w:rPr>
        <w:t>statutární zástupce subjektu (jméno a funkce)</w:t>
      </w:r>
      <w:r w:rsidRPr="004217CF">
        <w:rPr>
          <w:rFonts w:ascii="Georgia" w:hAnsi="Georgia" w:cs="Arial"/>
          <w:sz w:val="22"/>
          <w:szCs w:val="22"/>
        </w:rPr>
        <w:tab/>
      </w:r>
      <w:r w:rsidRPr="004217CF">
        <w:rPr>
          <w:rFonts w:ascii="Georgia" w:hAnsi="Georgia" w:cs="Arial"/>
          <w:sz w:val="22"/>
          <w:szCs w:val="22"/>
        </w:rPr>
        <w:tab/>
      </w:r>
      <w:r w:rsidRPr="004217CF">
        <w:rPr>
          <w:rFonts w:ascii="Georgia" w:hAnsi="Georgia" w:cs="Arial"/>
          <w:sz w:val="22"/>
          <w:szCs w:val="22"/>
        </w:rPr>
        <w:tab/>
        <w:t>razítko, podpis</w:t>
      </w:r>
    </w:p>
    <w:sectPr w:rsidR="00145F11" w:rsidRPr="004217CF" w:rsidSect="005227AD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2103" w:right="112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D0EDF" w14:textId="77777777" w:rsidR="00CE6AAC" w:rsidRDefault="00CE6AAC" w:rsidP="00804DF5">
      <w:r>
        <w:separator/>
      </w:r>
    </w:p>
    <w:p w14:paraId="77004664" w14:textId="77777777" w:rsidR="00CE6AAC" w:rsidRDefault="00CE6AAC"/>
  </w:endnote>
  <w:endnote w:type="continuationSeparator" w:id="0">
    <w:p w14:paraId="79BDE7F5" w14:textId="77777777" w:rsidR="00CE6AAC" w:rsidRDefault="00CE6AAC" w:rsidP="00804DF5">
      <w:r>
        <w:continuationSeparator/>
      </w:r>
    </w:p>
    <w:p w14:paraId="0578AA61" w14:textId="77777777" w:rsidR="00CE6AAC" w:rsidRDefault="00CE6A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50ED5882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DC066D">
      <w:rPr>
        <w:sz w:val="16"/>
        <w:szCs w:val="16"/>
      </w:rPr>
      <w:t>3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447E8915" w:rsidR="5145EA84" w:rsidRPr="00467404" w:rsidRDefault="00467404" w:rsidP="00467404">
    <w:pPr>
      <w:pStyle w:val="Zpat"/>
      <w:jc w:val="center"/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E454" w14:textId="77777777" w:rsidR="00CE6AAC" w:rsidRDefault="00CE6AAC" w:rsidP="00804DF5">
      <w:r>
        <w:separator/>
      </w:r>
    </w:p>
    <w:p w14:paraId="480F3572" w14:textId="77777777" w:rsidR="00CE6AAC" w:rsidRDefault="00CE6AAC"/>
  </w:footnote>
  <w:footnote w:type="continuationSeparator" w:id="0">
    <w:p w14:paraId="3D711715" w14:textId="77777777" w:rsidR="00CE6AAC" w:rsidRDefault="00CE6AAC" w:rsidP="00804DF5">
      <w:r>
        <w:continuationSeparator/>
      </w:r>
    </w:p>
    <w:p w14:paraId="368F5107" w14:textId="77777777" w:rsidR="00CE6AAC" w:rsidRDefault="00CE6AAC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AD01B8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68968A17" w:rsidR="00A02140" w:rsidRDefault="005227AD">
    <w:pPr>
      <w:pStyle w:val="Zhlav"/>
    </w:pPr>
    <w:r>
      <w:rPr>
        <w:rFonts w:ascii="Georgia" w:hAnsi="Georgia" w:cs="Calibri"/>
        <w:noProof/>
        <w:sz w:val="40"/>
      </w:rPr>
      <w:drawing>
        <wp:anchor distT="0" distB="0" distL="114300" distR="114300" simplePos="0" relativeHeight="251667456" behindDoc="1" locked="0" layoutInCell="1" allowOverlap="1" wp14:anchorId="723C75C2" wp14:editId="4FC59828">
          <wp:simplePos x="0" y="0"/>
          <wp:positionH relativeFrom="column">
            <wp:posOffset>-76200</wp:posOffset>
          </wp:positionH>
          <wp:positionV relativeFrom="paragraph">
            <wp:posOffset>-368935</wp:posOffset>
          </wp:positionV>
          <wp:extent cx="6030595" cy="884555"/>
          <wp:effectExtent l="0" t="0" r="0" b="0"/>
          <wp:wrapTopAndBottom/>
          <wp:docPr id="895437242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884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930226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DEABFC">
      <w:numFmt w:val="bullet"/>
      <w:lvlText w:val="•"/>
      <w:lvlJc w:val="left"/>
      <w:pPr>
        <w:ind w:left="1800" w:hanging="720"/>
      </w:pPr>
      <w:rPr>
        <w:rFonts w:ascii="Georgia" w:eastAsia="MS Mincho" w:hAnsi="Georgia" w:cs="Times New Roman" w:hint="default"/>
        <w:b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24A6FE1"/>
    <w:multiLevelType w:val="hybridMultilevel"/>
    <w:tmpl w:val="BBCAE5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71283"/>
    <w:multiLevelType w:val="hybridMultilevel"/>
    <w:tmpl w:val="6A0E19B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5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2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3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  <w:num w:numId="15" w16cid:durableId="1441949925">
    <w:abstractNumId w:val="11"/>
  </w:num>
  <w:num w:numId="16" w16cid:durableId="18969669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27E4"/>
    <w:rsid w:val="0007347C"/>
    <w:rsid w:val="00076255"/>
    <w:rsid w:val="00085F74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1F4762"/>
    <w:rsid w:val="00202B55"/>
    <w:rsid w:val="00217C84"/>
    <w:rsid w:val="002240E6"/>
    <w:rsid w:val="0022772E"/>
    <w:rsid w:val="002453EF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871EC"/>
    <w:rsid w:val="003A72B5"/>
    <w:rsid w:val="003E6D72"/>
    <w:rsid w:val="003F7906"/>
    <w:rsid w:val="004217CF"/>
    <w:rsid w:val="00445243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27AD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4634"/>
    <w:rsid w:val="006623B0"/>
    <w:rsid w:val="00666E2A"/>
    <w:rsid w:val="00667B2F"/>
    <w:rsid w:val="00676C46"/>
    <w:rsid w:val="00676D4C"/>
    <w:rsid w:val="006812C3"/>
    <w:rsid w:val="00683FE2"/>
    <w:rsid w:val="00683FFE"/>
    <w:rsid w:val="006E630E"/>
    <w:rsid w:val="006F1E44"/>
    <w:rsid w:val="00713486"/>
    <w:rsid w:val="00722467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85640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A4FC2"/>
    <w:rsid w:val="00AC7953"/>
    <w:rsid w:val="00AD01B8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08C0"/>
    <w:rsid w:val="00C47CBA"/>
    <w:rsid w:val="00C63578"/>
    <w:rsid w:val="00C75BF4"/>
    <w:rsid w:val="00C762A9"/>
    <w:rsid w:val="00C8507F"/>
    <w:rsid w:val="00C87CD6"/>
    <w:rsid w:val="00CB1239"/>
    <w:rsid w:val="00CB2C86"/>
    <w:rsid w:val="00CC0F46"/>
    <w:rsid w:val="00CC12EB"/>
    <w:rsid w:val="00CD09F9"/>
    <w:rsid w:val="00CE6AAC"/>
    <w:rsid w:val="00CF310D"/>
    <w:rsid w:val="00D2302D"/>
    <w:rsid w:val="00D318CC"/>
    <w:rsid w:val="00D32ACA"/>
    <w:rsid w:val="00D4093A"/>
    <w:rsid w:val="00D41689"/>
    <w:rsid w:val="00D52B53"/>
    <w:rsid w:val="00DA0F1E"/>
    <w:rsid w:val="00DC066D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7EB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B45FF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1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2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74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727E4"/>
    <w:rsid w:val="00112122"/>
    <w:rsid w:val="001F4762"/>
    <w:rsid w:val="00224796"/>
    <w:rsid w:val="0025192F"/>
    <w:rsid w:val="002B2FFA"/>
    <w:rsid w:val="002D28C5"/>
    <w:rsid w:val="003B6DC2"/>
    <w:rsid w:val="00445243"/>
    <w:rsid w:val="005F0B5E"/>
    <w:rsid w:val="005F1B6D"/>
    <w:rsid w:val="00627F29"/>
    <w:rsid w:val="00653A5A"/>
    <w:rsid w:val="006E4CAF"/>
    <w:rsid w:val="00722467"/>
    <w:rsid w:val="007411C1"/>
    <w:rsid w:val="00813DED"/>
    <w:rsid w:val="008421BC"/>
    <w:rsid w:val="00855E72"/>
    <w:rsid w:val="00885640"/>
    <w:rsid w:val="009065A7"/>
    <w:rsid w:val="009A131C"/>
    <w:rsid w:val="009E5F08"/>
    <w:rsid w:val="00A074CE"/>
    <w:rsid w:val="00A3756C"/>
    <w:rsid w:val="00A51CB7"/>
    <w:rsid w:val="00A72329"/>
    <w:rsid w:val="00AA121E"/>
    <w:rsid w:val="00AA4FC2"/>
    <w:rsid w:val="00AD38AD"/>
    <w:rsid w:val="00AE2BE3"/>
    <w:rsid w:val="00AF56FB"/>
    <w:rsid w:val="00B331E3"/>
    <w:rsid w:val="00B4400A"/>
    <w:rsid w:val="00BC437E"/>
    <w:rsid w:val="00C425E5"/>
    <w:rsid w:val="00C87CD6"/>
    <w:rsid w:val="00CD31AB"/>
    <w:rsid w:val="00E227E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1376</Words>
  <Characters>8120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3</cp:revision>
  <dcterms:created xsi:type="dcterms:W3CDTF">2025-12-02T15:28:00Z</dcterms:created>
  <dcterms:modified xsi:type="dcterms:W3CDTF">2025-12-03T13:35:00Z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